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A1" w:rsidRDefault="00750CA1" w:rsidP="00D9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0" b="0"/>
            <wp:docPr id="1" name="Рисунок 1" descr="C:\Users\User\Desktop\учебные планы\ФО-НО 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е планы\ФО-НО П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0CA1" w:rsidRDefault="00750CA1" w:rsidP="00D95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A1" w:rsidRDefault="00750CA1" w:rsidP="00D95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CA1" w:rsidRDefault="00750CA1" w:rsidP="00D95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AF" w:rsidRPr="002C2B02" w:rsidRDefault="003B783C" w:rsidP="00D9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02">
        <w:rPr>
          <w:rFonts w:ascii="Times New Roman" w:hAnsi="Times New Roman" w:cs="Times New Roman"/>
          <w:b/>
          <w:sz w:val="28"/>
          <w:szCs w:val="28"/>
        </w:rPr>
        <w:t>Учебный план по дополнительной предпрофессиональной общеобразовательной программе в области музыкального</w:t>
      </w:r>
      <w:r w:rsidR="00A222AB">
        <w:rPr>
          <w:rFonts w:ascii="Times New Roman" w:hAnsi="Times New Roman" w:cs="Times New Roman"/>
          <w:b/>
          <w:sz w:val="28"/>
          <w:szCs w:val="28"/>
        </w:rPr>
        <w:t xml:space="preserve"> искусства «Фортепиано</w:t>
      </w:r>
      <w:r w:rsidRPr="002C2B02">
        <w:rPr>
          <w:rFonts w:ascii="Times New Roman" w:hAnsi="Times New Roman" w:cs="Times New Roman"/>
          <w:b/>
          <w:sz w:val="28"/>
          <w:szCs w:val="28"/>
        </w:rPr>
        <w:t>»</w:t>
      </w:r>
    </w:p>
    <w:p w:rsidR="00044755" w:rsidRPr="00D722BE" w:rsidRDefault="00FF5698" w:rsidP="000447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освоения 8 лет</w:t>
      </w:r>
    </w:p>
    <w:tbl>
      <w:tblPr>
        <w:tblStyle w:val="a3"/>
        <w:tblW w:w="105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342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F58E6" w:rsidRPr="00CF58E6" w:rsidTr="003F630B">
        <w:tc>
          <w:tcPr>
            <w:tcW w:w="2552" w:type="dxa"/>
            <w:vMerge w:val="restart"/>
          </w:tcPr>
          <w:p w:rsidR="00CF58E6" w:rsidRPr="00CF58E6" w:rsidRDefault="00CF58E6" w:rsidP="00D9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Индекс предметных областей, разделов и учебных предметов</w:t>
            </w:r>
          </w:p>
        </w:tc>
        <w:tc>
          <w:tcPr>
            <w:tcW w:w="3429" w:type="dxa"/>
            <w:vMerge w:val="restart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4536" w:type="dxa"/>
            <w:gridSpan w:val="8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CF58E6" w:rsidRPr="00CF58E6" w:rsidTr="003F630B">
        <w:trPr>
          <w:cantSplit/>
          <w:trHeight w:val="1775"/>
        </w:trPr>
        <w:tc>
          <w:tcPr>
            <w:tcW w:w="2552" w:type="dxa"/>
            <w:vMerge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CF58E6" w:rsidRPr="00CF58E6" w:rsidRDefault="00CF58E6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567" w:type="dxa"/>
            <w:textDirection w:val="btLr"/>
          </w:tcPr>
          <w:p w:rsidR="00CF58E6" w:rsidRPr="00CF58E6" w:rsidRDefault="00CF58E6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567" w:type="dxa"/>
            <w:textDirection w:val="btLr"/>
          </w:tcPr>
          <w:p w:rsidR="00CF58E6" w:rsidRPr="00CF58E6" w:rsidRDefault="00CF58E6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  <w:tc>
          <w:tcPr>
            <w:tcW w:w="567" w:type="dxa"/>
            <w:textDirection w:val="btLr"/>
          </w:tcPr>
          <w:p w:rsidR="00CF58E6" w:rsidRPr="00CF58E6" w:rsidRDefault="00CF58E6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4-й класс</w:t>
            </w:r>
          </w:p>
        </w:tc>
        <w:tc>
          <w:tcPr>
            <w:tcW w:w="567" w:type="dxa"/>
            <w:textDirection w:val="btLr"/>
          </w:tcPr>
          <w:p w:rsidR="00CF58E6" w:rsidRPr="00CF58E6" w:rsidRDefault="00CF58E6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5-й класс</w:t>
            </w:r>
          </w:p>
        </w:tc>
        <w:tc>
          <w:tcPr>
            <w:tcW w:w="567" w:type="dxa"/>
            <w:textDirection w:val="btLr"/>
          </w:tcPr>
          <w:p w:rsidR="00CF58E6" w:rsidRPr="00CF58E6" w:rsidRDefault="00CF58E6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6 –й класс</w:t>
            </w:r>
          </w:p>
        </w:tc>
        <w:tc>
          <w:tcPr>
            <w:tcW w:w="567" w:type="dxa"/>
            <w:textDirection w:val="btLr"/>
          </w:tcPr>
          <w:p w:rsidR="00CF58E6" w:rsidRPr="00CF58E6" w:rsidRDefault="00CF58E6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7 –й класс</w:t>
            </w:r>
          </w:p>
        </w:tc>
        <w:tc>
          <w:tcPr>
            <w:tcW w:w="567" w:type="dxa"/>
            <w:textDirection w:val="btLr"/>
          </w:tcPr>
          <w:p w:rsidR="00CF58E6" w:rsidRPr="00CF58E6" w:rsidRDefault="00CF58E6" w:rsidP="003B75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8-й класс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CF58E6" w:rsidRPr="00CF58E6" w:rsidRDefault="00CF58E6" w:rsidP="003B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F58E6" w:rsidRPr="00CF58E6" w:rsidTr="003F630B"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 w:val="restart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объём ОП</w:t>
            </w:r>
          </w:p>
        </w:tc>
        <w:tc>
          <w:tcPr>
            <w:tcW w:w="4536" w:type="dxa"/>
            <w:gridSpan w:val="8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CF58E6" w:rsidRPr="00CF58E6" w:rsidTr="003F630B">
        <w:tc>
          <w:tcPr>
            <w:tcW w:w="2552" w:type="dxa"/>
            <w:vMerge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vMerge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F58E6" w:rsidRPr="00CF58E6" w:rsidTr="003F630B">
        <w:tc>
          <w:tcPr>
            <w:tcW w:w="2552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536" w:type="dxa"/>
            <w:gridSpan w:val="8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CF58E6" w:rsidRPr="00CF58E6" w:rsidTr="003F630B">
        <w:tc>
          <w:tcPr>
            <w:tcW w:w="2552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ПО.01.УП.01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014484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ПО.01.УП.02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ПО.01.УП.03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Концертмейстерский класс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ПО.01.УП.04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58E6" w:rsidRPr="00CF58E6" w:rsidTr="003F630B">
        <w:tc>
          <w:tcPr>
            <w:tcW w:w="2552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3429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история музыки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ПО.02.УП.01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ПО.02.УП.02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ПО.02.УП.03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Муз. литература</w:t>
            </w:r>
          </w:p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заруб.,отечеств</w:t>
            </w:r>
            <w:proofErr w:type="spellEnd"/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F58E6" w:rsidRPr="00CF58E6" w:rsidTr="003F630B">
        <w:tc>
          <w:tcPr>
            <w:tcW w:w="5981" w:type="dxa"/>
            <w:gridSpan w:val="2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нагрузка по двум предметным областям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58E6" w:rsidRPr="00CF58E6" w:rsidRDefault="00014484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567" w:type="dxa"/>
          </w:tcPr>
          <w:p w:rsidR="00CF58E6" w:rsidRPr="00CF58E6" w:rsidRDefault="001F1D21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F58E6"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 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CF58E6" w:rsidRPr="00CF58E6" w:rsidRDefault="00BC3837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В.00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В.01.УП.01</w:t>
            </w:r>
          </w:p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CF58E6" w:rsidRPr="00CF58E6" w:rsidRDefault="00E1517C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</w:p>
        </w:tc>
        <w:tc>
          <w:tcPr>
            <w:tcW w:w="567" w:type="dxa"/>
          </w:tcPr>
          <w:p w:rsidR="00CF58E6" w:rsidRPr="003F630B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3F630B" w:rsidRDefault="00D61C34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CF58E6" w:rsidRPr="003F630B" w:rsidRDefault="003F630B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В.02.УП.02</w:t>
            </w:r>
          </w:p>
        </w:tc>
        <w:tc>
          <w:tcPr>
            <w:tcW w:w="3429" w:type="dxa"/>
          </w:tcPr>
          <w:p w:rsidR="00CF58E6" w:rsidRPr="00CF58E6" w:rsidRDefault="00E1517C" w:rsidP="00A45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7C3267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3F630B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3F630B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3F630B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FA0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6" w:rsidRPr="00CF58E6" w:rsidTr="003F630B">
        <w:tc>
          <w:tcPr>
            <w:tcW w:w="5981" w:type="dxa"/>
            <w:gridSpan w:val="2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Всего аудиторная нагрузка с учётом вариативной части:</w:t>
            </w:r>
          </w:p>
        </w:tc>
        <w:tc>
          <w:tcPr>
            <w:tcW w:w="567" w:type="dxa"/>
          </w:tcPr>
          <w:p w:rsidR="00CF58E6" w:rsidRPr="00CF58E6" w:rsidRDefault="00D61C34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58E6" w:rsidRPr="00CF58E6" w:rsidRDefault="001F1D21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58E6"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8.5</w:t>
            </w:r>
          </w:p>
        </w:tc>
        <w:tc>
          <w:tcPr>
            <w:tcW w:w="567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CF58E6" w:rsidRPr="00CF58E6" w:rsidRDefault="00BC3837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К.03.00</w:t>
            </w:r>
          </w:p>
        </w:tc>
        <w:tc>
          <w:tcPr>
            <w:tcW w:w="3429" w:type="dxa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536" w:type="dxa"/>
            <w:gridSpan w:val="8"/>
          </w:tcPr>
          <w:p w:rsidR="00CF58E6" w:rsidRPr="00CF58E6" w:rsidRDefault="00CF58E6" w:rsidP="00317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К.03.01.</w:t>
            </w:r>
          </w:p>
        </w:tc>
        <w:tc>
          <w:tcPr>
            <w:tcW w:w="3429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К.03.02.</w:t>
            </w:r>
          </w:p>
        </w:tc>
        <w:tc>
          <w:tcPr>
            <w:tcW w:w="3429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К.03.03.</w:t>
            </w:r>
          </w:p>
        </w:tc>
        <w:tc>
          <w:tcPr>
            <w:tcW w:w="3429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Муз.литература</w:t>
            </w:r>
            <w:proofErr w:type="spellEnd"/>
            <w:r w:rsidRPr="00CF58E6">
              <w:rPr>
                <w:rFonts w:ascii="Times New Roman" w:hAnsi="Times New Roman" w:cs="Times New Roman"/>
                <w:sz w:val="24"/>
                <w:szCs w:val="24"/>
              </w:rPr>
              <w:t xml:space="preserve"> (заруб.,</w:t>
            </w:r>
            <w:proofErr w:type="spellStart"/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К.03.04.</w:t>
            </w:r>
          </w:p>
        </w:tc>
        <w:tc>
          <w:tcPr>
            <w:tcW w:w="3429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Ансамбль/Концертмейстер. класс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8E6" w:rsidRPr="00CF58E6" w:rsidTr="003F630B">
        <w:tc>
          <w:tcPr>
            <w:tcW w:w="2552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К.03.05.</w:t>
            </w:r>
          </w:p>
        </w:tc>
        <w:tc>
          <w:tcPr>
            <w:tcW w:w="3429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Сводный хор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F58E6" w:rsidRPr="00CF58E6" w:rsidRDefault="00CF58E6" w:rsidP="0084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B783C" w:rsidRPr="00CF58E6" w:rsidRDefault="003B783C" w:rsidP="00317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5526" w:rsidRPr="002E5526" w:rsidRDefault="002E5526" w:rsidP="00317BC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5526">
        <w:rPr>
          <w:rFonts w:ascii="Times New Roman" w:hAnsi="Times New Roman" w:cs="Times New Roman"/>
          <w:b/>
          <w:i/>
          <w:sz w:val="24"/>
          <w:szCs w:val="24"/>
        </w:rPr>
        <w:t>Примечание к учебному плану</w:t>
      </w:r>
    </w:p>
    <w:p w:rsidR="00D05DA8" w:rsidRDefault="00D05DA8" w:rsidP="00D05DA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DA8">
        <w:rPr>
          <w:rFonts w:ascii="Times New Roman" w:hAnsi="Times New Roman" w:cs="Times New Roman"/>
          <w:sz w:val="24"/>
          <w:szCs w:val="24"/>
        </w:rP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05DA8" w:rsidRPr="00D05DA8" w:rsidRDefault="00D05DA8" w:rsidP="00D05DA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DA8">
        <w:rPr>
          <w:rFonts w:ascii="Times New Roman" w:hAnsi="Times New Roman" w:cs="Times New Roman"/>
          <w:sz w:val="24"/>
          <w:szCs w:val="24"/>
        </w:rPr>
        <w:t>При реализации учебного предмета «Хоровой класс» могут одновременно заниматься обучающиеся по другим ОП в области музыкально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</w:t>
      </w:r>
    </w:p>
    <w:p w:rsidR="00D05DA8" w:rsidRDefault="00D05DA8" w:rsidP="00D05DA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D05DA8" w:rsidRDefault="00D05DA8" w:rsidP="00D05DA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ОУ  или, в случае их недостаточности, работники ОУ. В случае привлечения в качестве иллюстратора работника ОУ планируются концертмейстерские часы в объёме</w:t>
      </w:r>
      <w:r w:rsidR="008E39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до 80 % времени, отведённого на аудиторные занятия по данному учебному предмету.</w:t>
      </w:r>
    </w:p>
    <w:p w:rsidR="000A65E6" w:rsidRDefault="000A65E6" w:rsidP="000A65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 освоения детьми программ начального и основного общего образования. По учебным предметам обязательной части объём самостоятельной нагрузки обучающихся планируется следующим образом:</w:t>
      </w:r>
    </w:p>
    <w:p w:rsidR="000A65E6" w:rsidRPr="00896A37" w:rsidRDefault="000A65E6" w:rsidP="000A65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«Специальность и чтение с листа» -1-2 классы – по 3 часа в неделю; 3-4 классы – по 4 часа; 5-6 классы – по 5 часов; 7-8 классы – по 6 часов; «Ансамбль» - 1,5 часа в неделю; «Концертмейстерский класс» - 1,5 часа в неделю; «Хоровой класс» - 0,5 часа в неделю; «Сольфеджио» - 1 час в неделю; «Сольфеджио» - 1 час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неделю;  «</w:t>
      </w:r>
      <w:proofErr w:type="gramEnd"/>
      <w:r>
        <w:rPr>
          <w:rFonts w:ascii="Times New Roman" w:hAnsi="Times New Roman" w:cs="Times New Roman"/>
          <w:sz w:val="24"/>
          <w:szCs w:val="24"/>
        </w:rPr>
        <w:t>Слушание музыки» - 0,5 часа в неделю; «Музыкальная литература(зарубежная, отечественная)» - 1 час в неделю.</w:t>
      </w:r>
    </w:p>
    <w:sectPr w:rsidR="000A65E6" w:rsidRPr="00896A37" w:rsidSect="000447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7DBC"/>
    <w:multiLevelType w:val="hybridMultilevel"/>
    <w:tmpl w:val="461AAEC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E39"/>
    <w:multiLevelType w:val="hybridMultilevel"/>
    <w:tmpl w:val="9D88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1799A"/>
    <w:multiLevelType w:val="hybridMultilevel"/>
    <w:tmpl w:val="5A8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783C"/>
    <w:rsid w:val="00014484"/>
    <w:rsid w:val="00044755"/>
    <w:rsid w:val="000654AF"/>
    <w:rsid w:val="000A65E6"/>
    <w:rsid w:val="000D67BE"/>
    <w:rsid w:val="000F52B3"/>
    <w:rsid w:val="00117676"/>
    <w:rsid w:val="00121C4E"/>
    <w:rsid w:val="001739B5"/>
    <w:rsid w:val="00174DFA"/>
    <w:rsid w:val="001F1D21"/>
    <w:rsid w:val="00210091"/>
    <w:rsid w:val="00215B49"/>
    <w:rsid w:val="00250E12"/>
    <w:rsid w:val="002771D8"/>
    <w:rsid w:val="002B441A"/>
    <w:rsid w:val="002B54C1"/>
    <w:rsid w:val="002C1EA1"/>
    <w:rsid w:val="002C2B02"/>
    <w:rsid w:val="002E5526"/>
    <w:rsid w:val="00317BC8"/>
    <w:rsid w:val="00344CC2"/>
    <w:rsid w:val="00361CA0"/>
    <w:rsid w:val="00371300"/>
    <w:rsid w:val="00376FC8"/>
    <w:rsid w:val="003B7563"/>
    <w:rsid w:val="003B783C"/>
    <w:rsid w:val="003D7D66"/>
    <w:rsid w:val="003F630B"/>
    <w:rsid w:val="00470F47"/>
    <w:rsid w:val="004763D8"/>
    <w:rsid w:val="004E4972"/>
    <w:rsid w:val="005802A3"/>
    <w:rsid w:val="006313D5"/>
    <w:rsid w:val="006A0711"/>
    <w:rsid w:val="006B5192"/>
    <w:rsid w:val="0074027A"/>
    <w:rsid w:val="00750CA1"/>
    <w:rsid w:val="00795AA5"/>
    <w:rsid w:val="007C2BAC"/>
    <w:rsid w:val="007C3267"/>
    <w:rsid w:val="007E4E7D"/>
    <w:rsid w:val="00836EC6"/>
    <w:rsid w:val="00842F90"/>
    <w:rsid w:val="008905D2"/>
    <w:rsid w:val="008E39A1"/>
    <w:rsid w:val="0090063B"/>
    <w:rsid w:val="00901A66"/>
    <w:rsid w:val="0093419E"/>
    <w:rsid w:val="009346B7"/>
    <w:rsid w:val="00942178"/>
    <w:rsid w:val="00947E0B"/>
    <w:rsid w:val="009B44BA"/>
    <w:rsid w:val="009C1CD1"/>
    <w:rsid w:val="009D0855"/>
    <w:rsid w:val="009E0A3A"/>
    <w:rsid w:val="009F3684"/>
    <w:rsid w:val="00A222AB"/>
    <w:rsid w:val="00AD01B9"/>
    <w:rsid w:val="00AE70D1"/>
    <w:rsid w:val="00B32504"/>
    <w:rsid w:val="00BC3837"/>
    <w:rsid w:val="00C83B82"/>
    <w:rsid w:val="00CB37DF"/>
    <w:rsid w:val="00CF58E6"/>
    <w:rsid w:val="00D05DA8"/>
    <w:rsid w:val="00D20D35"/>
    <w:rsid w:val="00D61C34"/>
    <w:rsid w:val="00D722BE"/>
    <w:rsid w:val="00D9596A"/>
    <w:rsid w:val="00DA4394"/>
    <w:rsid w:val="00E1517C"/>
    <w:rsid w:val="00E35030"/>
    <w:rsid w:val="00EC0231"/>
    <w:rsid w:val="00FB16BC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6A6E"/>
  <w15:docId w15:val="{BADF982B-AA1E-4654-A940-7A7B4449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05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Пользователь</cp:lastModifiedBy>
  <cp:revision>43</cp:revision>
  <cp:lastPrinted>2016-11-01T14:07:00Z</cp:lastPrinted>
  <dcterms:created xsi:type="dcterms:W3CDTF">2012-04-10T09:28:00Z</dcterms:created>
  <dcterms:modified xsi:type="dcterms:W3CDTF">2021-09-22T20:02:00Z</dcterms:modified>
</cp:coreProperties>
</file>