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E1" w:rsidRDefault="00B551E1" w:rsidP="00C375DE">
      <w:pPr>
        <w:rPr>
          <w:rFonts w:ascii="Times New Roman" w:hAnsi="Times New Roman" w:cs="Times New Roman"/>
          <w:b/>
          <w:sz w:val="28"/>
          <w:szCs w:val="28"/>
        </w:rPr>
      </w:pPr>
      <w:r w:rsidRPr="00B55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учебные планы\СТРУНТ 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СТРУНТ 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E1" w:rsidRDefault="00B551E1" w:rsidP="00C375DE">
      <w:pPr>
        <w:rPr>
          <w:rFonts w:ascii="Times New Roman" w:hAnsi="Times New Roman" w:cs="Times New Roman"/>
          <w:b/>
          <w:sz w:val="28"/>
          <w:szCs w:val="28"/>
        </w:rPr>
      </w:pPr>
    </w:p>
    <w:p w:rsidR="00B551E1" w:rsidRDefault="00B551E1" w:rsidP="00C375DE">
      <w:pPr>
        <w:rPr>
          <w:rFonts w:ascii="Times New Roman" w:hAnsi="Times New Roman" w:cs="Times New Roman"/>
          <w:b/>
          <w:sz w:val="28"/>
          <w:szCs w:val="28"/>
        </w:rPr>
      </w:pPr>
    </w:p>
    <w:p w:rsidR="006B38B8" w:rsidRPr="00C375DE" w:rsidRDefault="003B783C" w:rsidP="00C375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 w:rsidRPr="00C375DE">
        <w:rPr>
          <w:rFonts w:ascii="Times New Roman" w:hAnsi="Times New Roman" w:cs="Times New Roman"/>
          <w:b/>
          <w:sz w:val="24"/>
          <w:szCs w:val="24"/>
        </w:rPr>
        <w:t>«Струнные инструменты»</w:t>
      </w:r>
      <w:r w:rsidR="00C375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75DE">
        <w:rPr>
          <w:rFonts w:ascii="Times New Roman" w:hAnsi="Times New Roman" w:cs="Times New Roman"/>
          <w:b/>
          <w:sz w:val="24"/>
          <w:szCs w:val="24"/>
        </w:rPr>
        <w:t>скрипка)</w:t>
      </w:r>
    </w:p>
    <w:p w:rsidR="008A28F5" w:rsidRPr="009B49B9" w:rsidRDefault="006B38B8" w:rsidP="00B552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8 лет</w:t>
      </w:r>
    </w:p>
    <w:tbl>
      <w:tblPr>
        <w:tblStyle w:val="a3"/>
        <w:tblW w:w="10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304"/>
        <w:gridCol w:w="567"/>
        <w:gridCol w:w="567"/>
        <w:gridCol w:w="567"/>
        <w:gridCol w:w="567"/>
        <w:gridCol w:w="567"/>
        <w:gridCol w:w="567"/>
        <w:gridCol w:w="567"/>
        <w:gridCol w:w="10"/>
        <w:gridCol w:w="132"/>
        <w:gridCol w:w="709"/>
      </w:tblGrid>
      <w:tr w:rsidR="008A28F5" w:rsidRPr="00B5524C" w:rsidTr="00C375DE">
        <w:trPr>
          <w:cantSplit/>
          <w:trHeight w:val="2414"/>
        </w:trPr>
        <w:tc>
          <w:tcPr>
            <w:tcW w:w="2410" w:type="dxa"/>
            <w:tcBorders>
              <w:top w:val="single" w:sz="4" w:space="0" w:color="auto"/>
            </w:tcBorders>
          </w:tcPr>
          <w:p w:rsidR="00B5524C" w:rsidRPr="00B5524C" w:rsidRDefault="00B5524C" w:rsidP="00D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4C" w:rsidRPr="00B5524C" w:rsidRDefault="00B5524C" w:rsidP="00D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F5" w:rsidRPr="00B5524C" w:rsidRDefault="00B5524C" w:rsidP="00D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B5524C" w:rsidRPr="00B5524C" w:rsidRDefault="00B5524C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4C" w:rsidRPr="00B5524C" w:rsidRDefault="00B5524C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4C" w:rsidRPr="00B5524C" w:rsidRDefault="00B5524C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F5" w:rsidRPr="00B5524C" w:rsidRDefault="00B5524C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6 –й класс</w:t>
            </w:r>
          </w:p>
        </w:tc>
        <w:tc>
          <w:tcPr>
            <w:tcW w:w="567" w:type="dxa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7 –й класс</w:t>
            </w:r>
          </w:p>
        </w:tc>
        <w:tc>
          <w:tcPr>
            <w:tcW w:w="851" w:type="dxa"/>
            <w:gridSpan w:val="3"/>
            <w:textDirection w:val="btLr"/>
          </w:tcPr>
          <w:p w:rsidR="008A28F5" w:rsidRPr="00B5524C" w:rsidRDefault="008A28F5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8-й класс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28F5" w:rsidRPr="00B5524C" w:rsidTr="00C375DE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4820" w:type="dxa"/>
            <w:gridSpan w:val="10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8A28F5" w:rsidRPr="00B5524C" w:rsidTr="00C375DE">
        <w:tc>
          <w:tcPr>
            <w:tcW w:w="2410" w:type="dxa"/>
            <w:vMerge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28F5" w:rsidRPr="00B5524C" w:rsidTr="00C375DE">
        <w:tc>
          <w:tcPr>
            <w:tcW w:w="2410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820" w:type="dxa"/>
            <w:gridSpan w:val="10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8A28F5" w:rsidRPr="00B5524C" w:rsidTr="00C375DE">
        <w:tc>
          <w:tcPr>
            <w:tcW w:w="2410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B370A3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2410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304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(заруб. ,отечеств)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28F5" w:rsidRPr="00B5524C" w:rsidTr="00C375DE">
        <w:tc>
          <w:tcPr>
            <w:tcW w:w="5714" w:type="dxa"/>
            <w:gridSpan w:val="2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28F5" w:rsidRPr="00B5524C" w:rsidRDefault="00B370A3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8A28F5" w:rsidRPr="00B5524C" w:rsidRDefault="00B370A3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28F5"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</w:tcPr>
          <w:p w:rsidR="008A28F5" w:rsidRPr="00B5524C" w:rsidRDefault="008A28F5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В.00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304" w:type="dxa"/>
          </w:tcPr>
          <w:p w:rsidR="008A28F5" w:rsidRPr="00B5524C" w:rsidRDefault="008A28F5" w:rsidP="0027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</w:t>
            </w:r>
            <w:r w:rsidR="00275A47"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 скрипачей)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7" w:type="dxa"/>
            <w:gridSpan w:val="2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1" w:type="dxa"/>
            <w:gridSpan w:val="2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304" w:type="dxa"/>
          </w:tcPr>
          <w:p w:rsidR="008A28F5" w:rsidRPr="00B5524C" w:rsidRDefault="008A28F5" w:rsidP="00F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</w:tcPr>
          <w:p w:rsidR="008A28F5" w:rsidRPr="00D129C9" w:rsidRDefault="009E1628" w:rsidP="00D1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A28F5" w:rsidRPr="00D129C9" w:rsidRDefault="00D129C9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F5" w:rsidRPr="00B5524C" w:rsidTr="00C375DE">
        <w:tc>
          <w:tcPr>
            <w:tcW w:w="5714" w:type="dxa"/>
            <w:gridSpan w:val="2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567" w:type="dxa"/>
          </w:tcPr>
          <w:p w:rsidR="008A28F5" w:rsidRPr="00B5524C" w:rsidRDefault="00D129C9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8A28F5" w:rsidRPr="00B5524C" w:rsidRDefault="00C375DE" w:rsidP="00C3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A28F5"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8A28F5" w:rsidRPr="00B5524C" w:rsidRDefault="00B21A84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77" w:type="dxa"/>
            <w:gridSpan w:val="2"/>
          </w:tcPr>
          <w:p w:rsidR="008A28F5" w:rsidRPr="00B5524C" w:rsidRDefault="00B21A84" w:rsidP="0054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841" w:type="dxa"/>
            <w:gridSpan w:val="2"/>
          </w:tcPr>
          <w:p w:rsidR="008A28F5" w:rsidRPr="00B5524C" w:rsidRDefault="009253E3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28F5" w:rsidRPr="00B5524C" w:rsidTr="00C375DE">
        <w:trPr>
          <w:trHeight w:val="410"/>
        </w:trPr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К.03.00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820" w:type="dxa"/>
            <w:gridSpan w:val="10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gridSpan w:val="3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Музыкальная лит-</w:t>
            </w:r>
            <w:proofErr w:type="spellStart"/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заруб,отеч</w:t>
            </w:r>
            <w:proofErr w:type="spellEnd"/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          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8F5" w:rsidRPr="00B5524C" w:rsidTr="00C375DE">
        <w:tc>
          <w:tcPr>
            <w:tcW w:w="2410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К.03.05</w:t>
            </w:r>
          </w:p>
        </w:tc>
        <w:tc>
          <w:tcPr>
            <w:tcW w:w="3304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28F5" w:rsidRPr="00B5524C" w:rsidRDefault="008A28F5" w:rsidP="006B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5DE" w:rsidRDefault="00C375DE" w:rsidP="00C375DE">
      <w:pPr>
        <w:rPr>
          <w:rFonts w:ascii="Times New Roman" w:hAnsi="Times New Roman" w:cs="Times New Roman"/>
          <w:sz w:val="24"/>
          <w:szCs w:val="24"/>
        </w:rPr>
      </w:pPr>
    </w:p>
    <w:p w:rsidR="00896A37" w:rsidRPr="00B5524C" w:rsidRDefault="00C375DE" w:rsidP="00C375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96A37" w:rsidRPr="00B5524C"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896A37" w:rsidRPr="00C375DE" w:rsidRDefault="00896A37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96A37" w:rsidRPr="00C375DE" w:rsidRDefault="00896A37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</w:t>
      </w:r>
      <w:r w:rsidRPr="00C375DE">
        <w:rPr>
          <w:rFonts w:ascii="Times New Roman" w:hAnsi="Times New Roman" w:cs="Times New Roman"/>
          <w:sz w:val="24"/>
          <w:szCs w:val="24"/>
        </w:rPr>
        <w:lastRenderedPageBreak/>
        <w:t>Учебный предмет «Хоровой класс» может проводиться следующим образом: хор из обучающихся первых классов; х</w:t>
      </w:r>
      <w:r w:rsidR="00FC47B5" w:rsidRPr="00C375DE">
        <w:rPr>
          <w:rFonts w:ascii="Times New Roman" w:hAnsi="Times New Roman" w:cs="Times New Roman"/>
          <w:sz w:val="24"/>
          <w:szCs w:val="24"/>
        </w:rPr>
        <w:t>о</w:t>
      </w:r>
      <w:r w:rsidRPr="00C375DE">
        <w:rPr>
          <w:rFonts w:ascii="Times New Roman" w:hAnsi="Times New Roman" w:cs="Times New Roman"/>
          <w:sz w:val="24"/>
          <w:szCs w:val="24"/>
        </w:rPr>
        <w:t>р из обучающихся 2-4-х классов; хор из обучающихся 5-8-х классов. В зависимости от количества обучающихся возможно перераспределение хоровых групп.</w:t>
      </w:r>
    </w:p>
    <w:p w:rsidR="006776FE" w:rsidRPr="00C375DE" w:rsidRDefault="00FB104B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 xml:space="preserve"> </w:t>
      </w:r>
      <w:r w:rsidR="006776FE" w:rsidRPr="00C375DE">
        <w:rPr>
          <w:rFonts w:ascii="Times New Roman" w:hAnsi="Times New Roman" w:cs="Times New Roman"/>
          <w:sz w:val="24"/>
          <w:szCs w:val="24"/>
        </w:rPr>
        <w:t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объём самостоятельной нагрузки обучающихся в неделю планируется следующим образом:</w:t>
      </w:r>
    </w:p>
    <w:p w:rsidR="006776FE" w:rsidRPr="00C375DE" w:rsidRDefault="006776FE" w:rsidP="006776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75DE">
        <w:rPr>
          <w:rFonts w:ascii="Times New Roman" w:hAnsi="Times New Roman" w:cs="Times New Roman"/>
          <w:sz w:val="24"/>
          <w:szCs w:val="24"/>
        </w:rPr>
        <w:t>«Специальность» -1-2 классы – по 3 часа в неделю; 3-4 классы – по 4 часа; 5-6 классы – по 5 часов; 7-8 классы – по 6 часов; «Ансамбль» - 1,5 часа; «Оркестровый класс» - 0,5 часа; «Фортепиано» - 2 часа; «Хоровой класс» - 0,5 часа; «Сольфеджио» - 1 час; «Слушание музыки» - 0,5 часа; «Музыкальная литература</w:t>
      </w:r>
      <w:r w:rsidR="00275A47" w:rsidRPr="00C375DE">
        <w:rPr>
          <w:rFonts w:ascii="Times New Roman" w:hAnsi="Times New Roman" w:cs="Times New Roman"/>
          <w:sz w:val="24"/>
          <w:szCs w:val="24"/>
        </w:rPr>
        <w:t xml:space="preserve"> </w:t>
      </w:r>
      <w:r w:rsidRPr="00C375DE">
        <w:rPr>
          <w:rFonts w:ascii="Times New Roman" w:hAnsi="Times New Roman" w:cs="Times New Roman"/>
          <w:sz w:val="24"/>
          <w:szCs w:val="24"/>
        </w:rPr>
        <w:t>(зарубежная,</w:t>
      </w:r>
      <w:r w:rsidR="00862945" w:rsidRPr="00C375DE">
        <w:rPr>
          <w:rFonts w:ascii="Times New Roman" w:hAnsi="Times New Roman" w:cs="Times New Roman"/>
          <w:sz w:val="24"/>
          <w:szCs w:val="24"/>
        </w:rPr>
        <w:t xml:space="preserve"> </w:t>
      </w:r>
      <w:r w:rsidRPr="00C375DE">
        <w:rPr>
          <w:rFonts w:ascii="Times New Roman" w:hAnsi="Times New Roman" w:cs="Times New Roman"/>
          <w:sz w:val="24"/>
          <w:szCs w:val="24"/>
        </w:rPr>
        <w:t>отечественная)» - 1 час.</w:t>
      </w:r>
    </w:p>
    <w:sectPr w:rsidR="006776FE" w:rsidRPr="00C375DE" w:rsidSect="009D6E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83C"/>
    <w:rsid w:val="00050637"/>
    <w:rsid w:val="0006226A"/>
    <w:rsid w:val="000654AF"/>
    <w:rsid w:val="00087561"/>
    <w:rsid w:val="0011000F"/>
    <w:rsid w:val="001B2F6F"/>
    <w:rsid w:val="001F43DA"/>
    <w:rsid w:val="00205671"/>
    <w:rsid w:val="00246180"/>
    <w:rsid w:val="00250FBF"/>
    <w:rsid w:val="00275A47"/>
    <w:rsid w:val="00284642"/>
    <w:rsid w:val="002A3DA7"/>
    <w:rsid w:val="002C1EA1"/>
    <w:rsid w:val="002C2B02"/>
    <w:rsid w:val="002F1C29"/>
    <w:rsid w:val="0030520B"/>
    <w:rsid w:val="00317BC8"/>
    <w:rsid w:val="00317FD7"/>
    <w:rsid w:val="00325BB4"/>
    <w:rsid w:val="00364BA3"/>
    <w:rsid w:val="00395C53"/>
    <w:rsid w:val="003B7563"/>
    <w:rsid w:val="003B783C"/>
    <w:rsid w:val="003D7D66"/>
    <w:rsid w:val="003F36B7"/>
    <w:rsid w:val="00404C95"/>
    <w:rsid w:val="00495ADF"/>
    <w:rsid w:val="004A0A61"/>
    <w:rsid w:val="0051048D"/>
    <w:rsid w:val="005420E5"/>
    <w:rsid w:val="006313D5"/>
    <w:rsid w:val="00632C9F"/>
    <w:rsid w:val="006776FE"/>
    <w:rsid w:val="006B38B8"/>
    <w:rsid w:val="006E0312"/>
    <w:rsid w:val="006E4313"/>
    <w:rsid w:val="0070550E"/>
    <w:rsid w:val="00710C15"/>
    <w:rsid w:val="007452FB"/>
    <w:rsid w:val="00746075"/>
    <w:rsid w:val="007C01D8"/>
    <w:rsid w:val="007C2BAC"/>
    <w:rsid w:val="008342EC"/>
    <w:rsid w:val="008347E2"/>
    <w:rsid w:val="00862945"/>
    <w:rsid w:val="00877856"/>
    <w:rsid w:val="008905D2"/>
    <w:rsid w:val="00896A37"/>
    <w:rsid w:val="008A28F5"/>
    <w:rsid w:val="0090063B"/>
    <w:rsid w:val="009119A4"/>
    <w:rsid w:val="009253E3"/>
    <w:rsid w:val="0098315F"/>
    <w:rsid w:val="009B49B9"/>
    <w:rsid w:val="009C1CD1"/>
    <w:rsid w:val="009D6EE7"/>
    <w:rsid w:val="009E0A6A"/>
    <w:rsid w:val="009E1628"/>
    <w:rsid w:val="00A009B6"/>
    <w:rsid w:val="00A61D1D"/>
    <w:rsid w:val="00A654D4"/>
    <w:rsid w:val="00A75F76"/>
    <w:rsid w:val="00B07428"/>
    <w:rsid w:val="00B21A84"/>
    <w:rsid w:val="00B370A3"/>
    <w:rsid w:val="00B551E1"/>
    <w:rsid w:val="00B5524C"/>
    <w:rsid w:val="00B8101E"/>
    <w:rsid w:val="00BA7476"/>
    <w:rsid w:val="00BE5700"/>
    <w:rsid w:val="00C342F4"/>
    <w:rsid w:val="00C375DE"/>
    <w:rsid w:val="00C75817"/>
    <w:rsid w:val="00D129C9"/>
    <w:rsid w:val="00D52B88"/>
    <w:rsid w:val="00D566D4"/>
    <w:rsid w:val="00D722BE"/>
    <w:rsid w:val="00D9596A"/>
    <w:rsid w:val="00E82749"/>
    <w:rsid w:val="00EC0231"/>
    <w:rsid w:val="00FB104B"/>
    <w:rsid w:val="00FC47B5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3BE0"/>
  <w15:docId w15:val="{995BA10D-335C-4466-9CF8-03D77F0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57</cp:revision>
  <cp:lastPrinted>2021-09-21T13:57:00Z</cp:lastPrinted>
  <dcterms:created xsi:type="dcterms:W3CDTF">2012-04-10T09:28:00Z</dcterms:created>
  <dcterms:modified xsi:type="dcterms:W3CDTF">2021-09-22T20:03:00Z</dcterms:modified>
</cp:coreProperties>
</file>