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332" w:rsidRDefault="001808FF">
      <w:r w:rsidRPr="001808FF"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User\Desktop\учебные планы\ФОРТ 5 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чебные планы\ФОРТ 5 Л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8FF" w:rsidRDefault="001808FF"/>
    <w:p w:rsidR="001808FF" w:rsidRDefault="001808FF"/>
    <w:p w:rsidR="001808FF" w:rsidRDefault="001808FF"/>
    <w:p w:rsidR="001808FF" w:rsidRDefault="001808FF" w:rsidP="001808F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C0EA8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 xml:space="preserve">Учебный план                                                                                                                                            </w:t>
      </w:r>
      <w:r w:rsidRPr="005C0E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409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для </w:t>
      </w:r>
      <w:r w:rsidRPr="00F409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дополнительной общеразвивающей программы в </w:t>
      </w:r>
      <w:proofErr w:type="gramStart"/>
      <w:r w:rsidRPr="00F409AD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области  искусства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Pr="00F409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1318">
        <w:rPr>
          <w:rFonts w:ascii="Times New Roman" w:eastAsia="Times New Roman" w:hAnsi="Times New Roman" w:cs="Times New Roman"/>
          <w:b/>
          <w:sz w:val="28"/>
          <w:szCs w:val="28"/>
        </w:rPr>
        <w:t xml:space="preserve">«Основы музыкального исполнительства»                                                                                   </w:t>
      </w:r>
      <w:r w:rsidRPr="00C834A1">
        <w:rPr>
          <w:rFonts w:ascii="Times New Roman" w:eastAsia="Times New Roman" w:hAnsi="Times New Roman" w:cs="Times New Roman"/>
          <w:b/>
          <w:sz w:val="32"/>
          <w:szCs w:val="32"/>
        </w:rPr>
        <w:t>«Фортепиано»</w:t>
      </w:r>
    </w:p>
    <w:p w:rsidR="001808FF" w:rsidRPr="007F6E6D" w:rsidRDefault="001808FF" w:rsidP="001808FF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F6E6D">
        <w:rPr>
          <w:rFonts w:ascii="Times New Roman" w:eastAsia="Times New Roman" w:hAnsi="Times New Roman" w:cs="Times New Roman"/>
          <w:i/>
          <w:sz w:val="24"/>
          <w:szCs w:val="24"/>
        </w:rPr>
        <w:t>Срок освоения 5 лет</w:t>
      </w:r>
    </w:p>
    <w:tbl>
      <w:tblPr>
        <w:tblW w:w="10915" w:type="dxa"/>
        <w:tblCellSpacing w:w="15" w:type="dxa"/>
        <w:tblInd w:w="-108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4112"/>
        <w:gridCol w:w="850"/>
        <w:gridCol w:w="709"/>
        <w:gridCol w:w="119"/>
        <w:gridCol w:w="712"/>
        <w:gridCol w:w="30"/>
        <w:gridCol w:w="698"/>
        <w:gridCol w:w="709"/>
        <w:gridCol w:w="2126"/>
      </w:tblGrid>
      <w:tr w:rsidR="001808FF" w:rsidRPr="00F23F76" w:rsidTr="00C106A0">
        <w:trPr>
          <w:trHeight w:val="15"/>
          <w:tblCellSpacing w:w="15" w:type="dxa"/>
        </w:trPr>
        <w:tc>
          <w:tcPr>
            <w:tcW w:w="805" w:type="dxa"/>
            <w:vAlign w:val="center"/>
            <w:hideMark/>
          </w:tcPr>
          <w:p w:rsidR="001808FF" w:rsidRPr="00F23F76" w:rsidRDefault="001808FF" w:rsidP="00C1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082" w:type="dxa"/>
            <w:vAlign w:val="center"/>
            <w:hideMark/>
          </w:tcPr>
          <w:p w:rsidR="001808FF" w:rsidRPr="00F23F76" w:rsidRDefault="001808FF" w:rsidP="00C1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48" w:type="dxa"/>
            <w:gridSpan w:val="3"/>
            <w:vAlign w:val="center"/>
            <w:hideMark/>
          </w:tcPr>
          <w:p w:rsidR="001808FF" w:rsidRPr="00F23F76" w:rsidRDefault="001808FF" w:rsidP="00C1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682" w:type="dxa"/>
            <w:vAlign w:val="center"/>
            <w:hideMark/>
          </w:tcPr>
          <w:p w:rsidR="001808FF" w:rsidRPr="00F23F76" w:rsidRDefault="001808FF" w:rsidP="00C1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07" w:type="dxa"/>
            <w:gridSpan w:val="3"/>
            <w:vAlign w:val="center"/>
            <w:hideMark/>
          </w:tcPr>
          <w:p w:rsidR="001808FF" w:rsidRPr="00F23F76" w:rsidRDefault="001808FF" w:rsidP="00C1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81" w:type="dxa"/>
            <w:vAlign w:val="center"/>
            <w:hideMark/>
          </w:tcPr>
          <w:p w:rsidR="001808FF" w:rsidRPr="00F23F76" w:rsidRDefault="001808FF" w:rsidP="00C1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1808FF" w:rsidRPr="00F23F76" w:rsidTr="00C106A0">
        <w:trPr>
          <w:tblCellSpacing w:w="15" w:type="dxa"/>
        </w:trPr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8FF" w:rsidRDefault="001808F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08FF" w:rsidRPr="00F23F76" w:rsidRDefault="001808F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8FF" w:rsidRDefault="001808F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08FF" w:rsidRPr="00F23F76" w:rsidRDefault="001808F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предметной области/учебного предмета </w:t>
            </w:r>
          </w:p>
        </w:tc>
        <w:tc>
          <w:tcPr>
            <w:tcW w:w="37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8FF" w:rsidRDefault="001808F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08FF" w:rsidRPr="00F23F76" w:rsidRDefault="001808F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Годы обучения (классы), количество аудиторных часов в неделю 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8FF" w:rsidRPr="00F23F76" w:rsidRDefault="001808FF" w:rsidP="00C10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76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и итоговая аттестация (годы обучения, классы)</w:t>
            </w:r>
          </w:p>
        </w:tc>
      </w:tr>
      <w:tr w:rsidR="001808FF" w:rsidRPr="00F23F76" w:rsidTr="00C106A0">
        <w:trPr>
          <w:tblCellSpacing w:w="15" w:type="dxa"/>
        </w:trPr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8FF" w:rsidRPr="00F23F76" w:rsidRDefault="001808FF" w:rsidP="00C1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8FF" w:rsidRPr="00F23F76" w:rsidRDefault="001808FF" w:rsidP="00C1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8FF" w:rsidRPr="00C73318" w:rsidRDefault="001808F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33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8FF" w:rsidRPr="00C73318" w:rsidRDefault="001808F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33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II </w:t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8FF" w:rsidRPr="00C73318" w:rsidRDefault="001808FF" w:rsidP="00C106A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33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808FF" w:rsidRPr="00C73318" w:rsidRDefault="001808F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33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08FF" w:rsidRPr="00C73318" w:rsidRDefault="001808F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33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8FF" w:rsidRPr="00F23F76" w:rsidRDefault="001808FF" w:rsidP="00C1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08FF" w:rsidRPr="00F23F76" w:rsidTr="00C106A0">
        <w:trPr>
          <w:tblCellSpacing w:w="15" w:type="dxa"/>
        </w:trPr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8FF" w:rsidRPr="00F23F76" w:rsidRDefault="001808F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7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8FF" w:rsidRPr="00F23F76" w:rsidRDefault="001808FF" w:rsidP="00C10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Учебные предметы исполнительской подготовки:</w:t>
            </w:r>
            <w:r w:rsidRPr="00F23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8FF" w:rsidRPr="00CE6A37" w:rsidRDefault="001808F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8FF" w:rsidRPr="00CE6A37" w:rsidRDefault="001808F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8FF" w:rsidRPr="00C73318" w:rsidRDefault="001808F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808FF" w:rsidRPr="00C73318" w:rsidRDefault="001808F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08FF" w:rsidRPr="00C73318" w:rsidRDefault="001808F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8FF" w:rsidRPr="00F23F76" w:rsidRDefault="001808FF" w:rsidP="00C1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08FF" w:rsidRPr="00F23F76" w:rsidTr="00C106A0">
        <w:trPr>
          <w:tblCellSpacing w:w="15" w:type="dxa"/>
        </w:trPr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8FF" w:rsidRPr="00F23F76" w:rsidRDefault="001808F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76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8FF" w:rsidRPr="00F23F76" w:rsidRDefault="001808FF" w:rsidP="00C10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Инструмент фортепиано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8FF" w:rsidRPr="00F23F76" w:rsidRDefault="001808F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8FF" w:rsidRPr="00F23F76" w:rsidRDefault="001808F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8FF" w:rsidRPr="00114A57" w:rsidRDefault="001808F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A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808FF" w:rsidRPr="00114A57" w:rsidRDefault="001808F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08FF" w:rsidRPr="00114A57" w:rsidRDefault="001808F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8FF" w:rsidRPr="00C834A1" w:rsidRDefault="001808F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34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I, II, III,</w:t>
            </w:r>
            <w:r w:rsidRPr="00C83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C834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C83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1808FF" w:rsidRPr="00F23F76" w:rsidTr="00C106A0">
        <w:trPr>
          <w:tblCellSpacing w:w="15" w:type="dxa"/>
        </w:trPr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808FF" w:rsidRPr="00F23F76" w:rsidRDefault="001808F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808FF" w:rsidRDefault="001808FF" w:rsidP="00C10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808FF" w:rsidRPr="00F23F76" w:rsidRDefault="001808F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808FF" w:rsidRPr="00F23F76" w:rsidRDefault="001808F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808FF" w:rsidRPr="00114A57" w:rsidRDefault="001808F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808FF" w:rsidRDefault="001808F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08FF" w:rsidRDefault="001808F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808FF" w:rsidRPr="00C834A1" w:rsidRDefault="001808F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8FF" w:rsidRPr="00F23F76" w:rsidTr="00C106A0">
        <w:trPr>
          <w:tblCellSpacing w:w="15" w:type="dxa"/>
        </w:trPr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8FF" w:rsidRPr="00F23F76" w:rsidRDefault="001808F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8FF" w:rsidRPr="00D65CF2" w:rsidRDefault="001808FF" w:rsidP="00C10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хор)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8FF" w:rsidRPr="00F23F76" w:rsidRDefault="001808F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8FF" w:rsidRPr="00F23F76" w:rsidRDefault="001808F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8FF" w:rsidRPr="00114A57" w:rsidRDefault="001808F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808FF" w:rsidRPr="00114A57" w:rsidRDefault="001808F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08FF" w:rsidRPr="00114A57" w:rsidRDefault="001808F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8FF" w:rsidRPr="00C834A1" w:rsidRDefault="001808F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808FF" w:rsidRPr="00F23F76" w:rsidTr="00C106A0">
        <w:trPr>
          <w:tblCellSpacing w:w="15" w:type="dxa"/>
        </w:trPr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8FF" w:rsidRPr="00F23F76" w:rsidRDefault="001808F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7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8FF" w:rsidRPr="00F23F76" w:rsidRDefault="001808FF" w:rsidP="00C10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Учебный предмет историко-теоретической подготовки: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8FF" w:rsidRPr="001528F6" w:rsidRDefault="001808F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8FF" w:rsidRPr="001528F6" w:rsidRDefault="001808F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8FF" w:rsidRPr="001528F6" w:rsidRDefault="001808F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808FF" w:rsidRPr="001528F6" w:rsidRDefault="001808F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08FF" w:rsidRPr="001528F6" w:rsidRDefault="001808F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8FF" w:rsidRPr="00C834A1" w:rsidRDefault="001808FF" w:rsidP="00C1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8FF" w:rsidRPr="00F23F76" w:rsidTr="00C106A0">
        <w:trPr>
          <w:tblCellSpacing w:w="15" w:type="dxa"/>
        </w:trPr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8FF" w:rsidRPr="00F23F76" w:rsidRDefault="001808F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8FF" w:rsidRPr="00F23F76" w:rsidRDefault="001808FF" w:rsidP="00C10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8FF" w:rsidRPr="00F23F76" w:rsidRDefault="001808F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8FF" w:rsidRPr="00F23F76" w:rsidRDefault="001808F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8FF" w:rsidRPr="00114A57" w:rsidRDefault="001808F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A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808FF" w:rsidRPr="00114A57" w:rsidRDefault="001808F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08FF" w:rsidRPr="00114A57" w:rsidRDefault="001808F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8FF" w:rsidRPr="00C834A1" w:rsidRDefault="001808F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3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1808FF" w:rsidRPr="00F23F76" w:rsidTr="00C106A0">
        <w:trPr>
          <w:tblCellSpacing w:w="15" w:type="dxa"/>
        </w:trPr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8FF" w:rsidRPr="00F23F76" w:rsidRDefault="001808F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8FF" w:rsidRPr="00F23F76" w:rsidRDefault="001808FF" w:rsidP="00C10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8FF" w:rsidRPr="00F23F76" w:rsidRDefault="001808FF" w:rsidP="00C1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8FF" w:rsidRPr="00F23F76" w:rsidRDefault="001808F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8FF" w:rsidRPr="00114A57" w:rsidRDefault="001808F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808FF" w:rsidRPr="00114A57" w:rsidRDefault="001808F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08FF" w:rsidRPr="00114A57" w:rsidRDefault="001808F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8FF" w:rsidRPr="00C834A1" w:rsidRDefault="001808FF" w:rsidP="00C1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1808FF" w:rsidRPr="00F23F76" w:rsidTr="00C106A0">
        <w:trPr>
          <w:tblCellSpacing w:w="15" w:type="dxa"/>
        </w:trPr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8FF" w:rsidRPr="00F23F76" w:rsidRDefault="001808FF" w:rsidP="00C1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8FF" w:rsidRPr="00F23F76" w:rsidRDefault="001808F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8FF" w:rsidRPr="00F23F76" w:rsidRDefault="001808F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8FF" w:rsidRPr="00F23F76" w:rsidRDefault="001808F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8FF" w:rsidRPr="001528F6" w:rsidRDefault="001808F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808FF" w:rsidRPr="001528F6" w:rsidRDefault="001808F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08FF" w:rsidRPr="001528F6" w:rsidRDefault="001808F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8FF" w:rsidRPr="00F23F76" w:rsidRDefault="001808FF" w:rsidP="00C1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808FF" w:rsidRPr="0088659E" w:rsidRDefault="001808FF" w:rsidP="001808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659E">
        <w:rPr>
          <w:rFonts w:ascii="Times New Roman" w:eastAsia="Times New Roman" w:hAnsi="Times New Roman" w:cs="Times New Roman"/>
          <w:sz w:val="24"/>
          <w:szCs w:val="24"/>
        </w:rPr>
        <w:t>Выпускники 5 класса считаются окончившими курс образовательного учреждения</w:t>
      </w:r>
    </w:p>
    <w:p w:rsidR="001808FF" w:rsidRPr="0088659E" w:rsidRDefault="001808FF" w:rsidP="00180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59E">
        <w:rPr>
          <w:rFonts w:ascii="Times New Roman" w:eastAsia="Times New Roman" w:hAnsi="Times New Roman" w:cs="Times New Roman"/>
          <w:sz w:val="24"/>
          <w:szCs w:val="24"/>
        </w:rPr>
        <w:t>1.Основн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8659E">
        <w:rPr>
          <w:rFonts w:ascii="Times New Roman" w:eastAsia="Times New Roman" w:hAnsi="Times New Roman" w:cs="Times New Roman"/>
          <w:sz w:val="24"/>
          <w:szCs w:val="24"/>
        </w:rPr>
        <w:t xml:space="preserve">й формой занятий по предмету «Коллективное </w:t>
      </w:r>
      <w:proofErr w:type="spellStart"/>
      <w:r w:rsidRPr="0088659E">
        <w:rPr>
          <w:rFonts w:ascii="Times New Roman" w:eastAsia="Times New Roman" w:hAnsi="Times New Roman" w:cs="Times New Roman"/>
          <w:sz w:val="24"/>
          <w:szCs w:val="24"/>
        </w:rPr>
        <w:t>музицирование</w:t>
      </w:r>
      <w:proofErr w:type="spellEnd"/>
      <w:r w:rsidRPr="0088659E">
        <w:rPr>
          <w:rFonts w:ascii="Times New Roman" w:eastAsia="Times New Roman" w:hAnsi="Times New Roman" w:cs="Times New Roman"/>
          <w:sz w:val="24"/>
          <w:szCs w:val="24"/>
        </w:rPr>
        <w:t>» являются занятия хоровым пением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08FF" w:rsidRDefault="001808FF" w:rsidP="00180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59E">
        <w:rPr>
          <w:rFonts w:ascii="Times New Roman" w:eastAsia="Times New Roman" w:hAnsi="Times New Roman" w:cs="Times New Roman"/>
          <w:sz w:val="24"/>
          <w:szCs w:val="24"/>
        </w:rPr>
        <w:t>2.Количественный состав групп по сольфеджио, слушанию музыки, музыкальной литературе</w:t>
      </w:r>
      <w:r w:rsidRPr="00C83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 4 до 10 человек,</w:t>
      </w:r>
      <w:r w:rsidRPr="0088659E">
        <w:rPr>
          <w:rFonts w:ascii="Times New Roman" w:eastAsia="Times New Roman" w:hAnsi="Times New Roman" w:cs="Times New Roman"/>
          <w:sz w:val="24"/>
          <w:szCs w:val="24"/>
        </w:rPr>
        <w:t xml:space="preserve"> хору – </w:t>
      </w:r>
      <w:r>
        <w:rPr>
          <w:rFonts w:ascii="Times New Roman" w:eastAsia="Times New Roman" w:hAnsi="Times New Roman" w:cs="Times New Roman"/>
          <w:sz w:val="24"/>
          <w:szCs w:val="24"/>
        </w:rPr>
        <w:t>от 11 человек</w:t>
      </w:r>
    </w:p>
    <w:p w:rsidR="001808FF" w:rsidRDefault="001808FF" w:rsidP="00180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3.В соответствии с учебным планом 1 раз в месяц проводятся сводные занятия отдельно младшего и старшего хоров (по 2 урока).</w:t>
      </w:r>
    </w:p>
    <w:p w:rsidR="001808FF" w:rsidRDefault="001808FF" w:rsidP="00180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4.Помимо педагогических часов, указанных в учебном плане, необходимо предусмотреть:</w:t>
      </w:r>
    </w:p>
    <w:p w:rsidR="001808FF" w:rsidRDefault="001808FF" w:rsidP="00180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преподавательские часы для проведения сводных занятий хоров (0,5 часов в неделю);</w:t>
      </w:r>
    </w:p>
    <w:p w:rsidR="001808FF" w:rsidRPr="007F6E6D" w:rsidRDefault="001808FF" w:rsidP="00180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-концертмейстерские часы для проведения занятий с хорами по группам и для сводных занятий</w:t>
      </w:r>
      <w:r w:rsidRPr="0088659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808FF" w:rsidRDefault="001808FF">
      <w:bookmarkStart w:id="0" w:name="_GoBack"/>
      <w:bookmarkEnd w:id="0"/>
    </w:p>
    <w:sectPr w:rsidR="00180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835"/>
    <w:rsid w:val="000B6835"/>
    <w:rsid w:val="001808FF"/>
    <w:rsid w:val="002E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82557"/>
  <w15:chartTrackingRefBased/>
  <w15:docId w15:val="{7FE68D90-9340-432E-8148-A82F2BF2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2021-09-22T20:05:00Z</dcterms:created>
  <dcterms:modified xsi:type="dcterms:W3CDTF">2021-09-22T20:06:00Z</dcterms:modified>
</cp:coreProperties>
</file>