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32" w:rsidRDefault="003143FD">
      <w:r w:rsidRPr="003143FD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учебные планы\ДУХ 5 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\ДУХ 5 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FD" w:rsidRDefault="003143FD"/>
    <w:p w:rsidR="003143FD" w:rsidRDefault="003143FD"/>
    <w:p w:rsidR="003143FD" w:rsidRDefault="003143FD"/>
    <w:p w:rsidR="003143FD" w:rsidRPr="00334495" w:rsidRDefault="003143FD" w:rsidP="003143F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EA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Учебный план                                                                                                                                            </w:t>
      </w:r>
      <w:r w:rsidRPr="00523FF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дополнительной общеразвивающей программы в области  искусства</w:t>
      </w:r>
      <w:r w:rsidRPr="0052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23FF5">
        <w:rPr>
          <w:rFonts w:ascii="Times New Roman" w:eastAsia="Times New Roman" w:hAnsi="Times New Roman" w:cs="Times New Roman"/>
          <w:b/>
          <w:sz w:val="24"/>
          <w:szCs w:val="24"/>
        </w:rPr>
        <w:t xml:space="preserve">«Основы музыкального исполнительства»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523F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Pr="005E09F3">
        <w:rPr>
          <w:rFonts w:ascii="Times New Roman" w:eastAsia="Times New Roman" w:hAnsi="Times New Roman" w:cs="Times New Roman"/>
          <w:b/>
          <w:sz w:val="32"/>
          <w:szCs w:val="32"/>
        </w:rPr>
        <w:t>нструменты духового оркестра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334495">
        <w:rPr>
          <w:rFonts w:ascii="Times New Roman" w:eastAsia="Times New Roman" w:hAnsi="Times New Roman" w:cs="Times New Roman"/>
          <w:sz w:val="24"/>
          <w:szCs w:val="24"/>
        </w:rPr>
        <w:t>срок обучения 5 лет</w:t>
      </w:r>
    </w:p>
    <w:tbl>
      <w:tblPr>
        <w:tblW w:w="10915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850"/>
        <w:gridCol w:w="709"/>
        <w:gridCol w:w="119"/>
        <w:gridCol w:w="712"/>
        <w:gridCol w:w="30"/>
        <w:gridCol w:w="698"/>
        <w:gridCol w:w="709"/>
        <w:gridCol w:w="2126"/>
      </w:tblGrid>
      <w:tr w:rsidR="003143FD" w:rsidRPr="00F23F76" w:rsidTr="00C106A0">
        <w:trPr>
          <w:trHeight w:val="15"/>
          <w:tblCellSpacing w:w="15" w:type="dxa"/>
        </w:trPr>
        <w:tc>
          <w:tcPr>
            <w:tcW w:w="805" w:type="dxa"/>
            <w:vAlign w:val="center"/>
            <w:hideMark/>
          </w:tcPr>
          <w:p w:rsidR="003143FD" w:rsidRPr="00F23F76" w:rsidRDefault="003143FD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82" w:type="dxa"/>
            <w:vAlign w:val="center"/>
            <w:hideMark/>
          </w:tcPr>
          <w:p w:rsidR="003143FD" w:rsidRPr="00F23F76" w:rsidRDefault="003143FD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8" w:type="dxa"/>
            <w:gridSpan w:val="3"/>
            <w:vAlign w:val="center"/>
            <w:hideMark/>
          </w:tcPr>
          <w:p w:rsidR="003143FD" w:rsidRPr="00F23F76" w:rsidRDefault="003143FD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82" w:type="dxa"/>
            <w:vAlign w:val="center"/>
            <w:hideMark/>
          </w:tcPr>
          <w:p w:rsidR="003143FD" w:rsidRPr="00F23F76" w:rsidRDefault="003143FD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  <w:hideMark/>
          </w:tcPr>
          <w:p w:rsidR="003143FD" w:rsidRPr="00F23F76" w:rsidRDefault="003143FD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1" w:type="dxa"/>
            <w:vAlign w:val="center"/>
            <w:hideMark/>
          </w:tcPr>
          <w:p w:rsidR="003143FD" w:rsidRPr="00F23F76" w:rsidRDefault="003143FD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143FD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предметной области/учебного предмета </w:t>
            </w:r>
          </w:p>
        </w:tc>
        <w:tc>
          <w:tcPr>
            <w:tcW w:w="3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3143FD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C73318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C73318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C73318" w:rsidRDefault="003143FD" w:rsidP="00C106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3FD" w:rsidRPr="00C73318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3FD" w:rsidRPr="00C73318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FD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исполнительской подготовки: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F3B4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F3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F3B4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C73318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3FD" w:rsidRPr="00C73318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3FD" w:rsidRPr="00C73318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FD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музыкаль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исполнительства (инструменты духового оркестра)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5E09F3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I, II, III,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143FD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5E09F3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143FD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D65CF2" w:rsidRDefault="003143FD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музицирование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5E09F3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143FD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43FD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43FD" w:rsidRDefault="003143FD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3FD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3FD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43FD" w:rsidRPr="005E09F3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143FD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1528F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1528F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1528F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3FD" w:rsidRPr="001528F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3FD" w:rsidRPr="001528F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5E09F3" w:rsidRDefault="003143FD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3FD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5E09F3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3143FD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3FD" w:rsidRPr="00114A57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FD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1528F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43FD" w:rsidRPr="001528F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43FD" w:rsidRPr="001528F6" w:rsidRDefault="003143FD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3FD" w:rsidRPr="00F23F76" w:rsidRDefault="003143FD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43FD" w:rsidRPr="0088659E" w:rsidRDefault="003143FD" w:rsidP="00314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>Выпускники 5 класса считаются окончившими курс образовательного учреждения</w:t>
      </w:r>
    </w:p>
    <w:p w:rsidR="003143FD" w:rsidRPr="0088659E" w:rsidRDefault="003143FD" w:rsidP="0031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>1.Основн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t>й формой занятий по предмету «Коллективное музицирование»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занятия в оркестре духовых инструментов.</w:t>
      </w:r>
    </w:p>
    <w:p w:rsidR="003143FD" w:rsidRDefault="003143FD" w:rsidP="0031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>2.Количественный состав групп по сольфеджио, слушанию музы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ки, музыкальной литературе, оркестру 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t xml:space="preserve"> – от 4 до 10 человек.</w:t>
      </w:r>
    </w:p>
    <w:p w:rsidR="003143FD" w:rsidRDefault="003143FD" w:rsidP="00314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FD" w:rsidRDefault="003143FD" w:rsidP="00314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FD" w:rsidRDefault="003143FD" w:rsidP="0031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3FD" w:rsidRDefault="003143FD" w:rsidP="003143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3FD" w:rsidRDefault="003143FD">
      <w:bookmarkStart w:id="0" w:name="_GoBack"/>
      <w:bookmarkEnd w:id="0"/>
    </w:p>
    <w:sectPr w:rsidR="0031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5"/>
    <w:rsid w:val="00053325"/>
    <w:rsid w:val="002E4332"/>
    <w:rsid w:val="0031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3840"/>
  <w15:chartTrackingRefBased/>
  <w15:docId w15:val="{DB9F4C2C-1594-4447-93C1-C449535C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2021-09-22T20:06:00Z</dcterms:created>
  <dcterms:modified xsi:type="dcterms:W3CDTF">2021-09-22T20:07:00Z</dcterms:modified>
</cp:coreProperties>
</file>