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2" w:rsidRDefault="005F4069">
      <w:r w:rsidRPr="005F4069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учебные планы\НАР ИНСТР 5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\НАР ИНСТР 5 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69" w:rsidRDefault="005F4069"/>
    <w:p w:rsidR="005F4069" w:rsidRDefault="005F4069"/>
    <w:p w:rsidR="005F4069" w:rsidRDefault="005F4069"/>
    <w:p w:rsidR="005F4069" w:rsidRPr="007F6E6D" w:rsidRDefault="005F4069" w:rsidP="005F40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E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Pr="005C0E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</w:t>
      </w:r>
      <w:r w:rsidRPr="00F409A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общеразвивающей программы в области  искусства</w:t>
      </w:r>
      <w:r w:rsidRPr="00F4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409AD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музыкального исполнительства»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«Народные</w:t>
      </w:r>
      <w:r w:rsidRPr="00E80BFA">
        <w:rPr>
          <w:rFonts w:ascii="Times New Roman" w:eastAsia="Times New Roman" w:hAnsi="Times New Roman" w:cs="Times New Roman"/>
          <w:b/>
          <w:sz w:val="32"/>
          <w:szCs w:val="32"/>
        </w:rPr>
        <w:t xml:space="preserve"> инструменты»</w:t>
      </w:r>
      <w:r w:rsidRPr="007F6E6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</w:t>
      </w:r>
      <w:r w:rsidRPr="007F6E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7F6E6D">
        <w:rPr>
          <w:rFonts w:ascii="Times New Roman" w:eastAsia="Times New Roman" w:hAnsi="Times New Roman" w:cs="Times New Roman"/>
          <w:i/>
          <w:sz w:val="24"/>
          <w:szCs w:val="24"/>
        </w:rPr>
        <w:t>Срок освоения 5 лет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</w:p>
    <w:tbl>
      <w:tblPr>
        <w:tblW w:w="11199" w:type="dxa"/>
        <w:tblCellSpacing w:w="15" w:type="dxa"/>
        <w:tblInd w:w="-13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5F4069" w:rsidRPr="00F23F76" w:rsidTr="00C106A0">
        <w:trPr>
          <w:trHeight w:val="42"/>
          <w:tblCellSpacing w:w="15" w:type="dxa"/>
        </w:trPr>
        <w:tc>
          <w:tcPr>
            <w:tcW w:w="806" w:type="dxa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и итоговая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исполнительской подготовки: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DC5B2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C73318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исполнительства (инструмент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II, III,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14A57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E80BFA" w:rsidRDefault="005F4069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069" w:rsidRPr="00F23F76" w:rsidTr="00C106A0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4069" w:rsidRPr="001528F6" w:rsidRDefault="005F4069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4069" w:rsidRPr="00F23F76" w:rsidRDefault="005F4069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069" w:rsidRDefault="005F4069" w:rsidP="005F4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069" w:rsidRDefault="005F4069" w:rsidP="005F4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069" w:rsidRPr="0088659E" w:rsidRDefault="005F4069" w:rsidP="005F4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5F4069" w:rsidRPr="0088659E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1.Основн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й формой занятий по предмету «Коллективное </w:t>
      </w:r>
      <w:proofErr w:type="spellStart"/>
      <w:proofErr w:type="gramStart"/>
      <w:r w:rsidRPr="0088659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занятия хоровым пением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2.Количественный состав групп по сольфеджио, слушанию музыки,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музыкальной литературе – от 4 до 10 человек,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хору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11 человек.</w:t>
      </w:r>
    </w:p>
    <w:p w:rsid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 соответствии с учебным планом 1 раз в месяц проводятся сводные занятия отдельно младшего и старшего хоров (по 2 урока).</w:t>
      </w:r>
    </w:p>
    <w:p w:rsid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4.Помимо педагогических часов, указанных в учебном плане, необходимо предусмотреть:</w:t>
      </w:r>
    </w:p>
    <w:p w:rsid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преподавательские часы для проведения сводных занятий хоров (0,5 часов в неделю);</w:t>
      </w:r>
    </w:p>
    <w:p w:rsid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-концертмейстерские часы для проведения занятий с хорами по группам и для сводных занятий</w:t>
      </w:r>
    </w:p>
    <w:p w:rsidR="005F4069" w:rsidRPr="005F4069" w:rsidRDefault="005F4069" w:rsidP="005F4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проведения занятий по инструменту и ансамблю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F4069" w:rsidRPr="005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6D"/>
    <w:rsid w:val="002E4332"/>
    <w:rsid w:val="005F4069"/>
    <w:rsid w:val="006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2272"/>
  <w15:chartTrackingRefBased/>
  <w15:docId w15:val="{1A1401B9-32DB-4C2B-8D23-5F6935A7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2021-09-22T20:09:00Z</dcterms:created>
  <dcterms:modified xsi:type="dcterms:W3CDTF">2021-09-22T20:10:00Z</dcterms:modified>
</cp:coreProperties>
</file>