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32" w:rsidRDefault="00365EBF">
      <w:r w:rsidRPr="00365EB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учебные планы\ВОК-ХОР 5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ВОК-ХОР 5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BF" w:rsidRDefault="00365EBF"/>
    <w:p w:rsidR="00365EBF" w:rsidRDefault="00365EBF"/>
    <w:p w:rsidR="00365EBF" w:rsidRDefault="00365EBF"/>
    <w:p w:rsidR="00365EBF" w:rsidRDefault="00365EBF" w:rsidP="00365E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77C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Учебный план                             </w:t>
      </w:r>
      <w:r w:rsidRPr="00597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6B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в области  искусства                               </w:t>
      </w:r>
      <w:r w:rsidRPr="006B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59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«Основы музыкального исполнительства»                                                                                        </w:t>
      </w:r>
      <w:r w:rsidRPr="0023110B">
        <w:rPr>
          <w:rFonts w:ascii="Times New Roman" w:eastAsia="Times New Roman" w:hAnsi="Times New Roman" w:cs="Times New Roman"/>
          <w:b/>
          <w:sz w:val="32"/>
          <w:szCs w:val="32"/>
        </w:rPr>
        <w:t>«Вокально-хоровое пение»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65EBF" w:rsidRPr="006B459C" w:rsidRDefault="00365EBF" w:rsidP="00365E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(академическое </w:t>
      </w:r>
      <w:r w:rsidRPr="006B459C">
        <w:rPr>
          <w:rFonts w:ascii="Times New Roman" w:eastAsia="Times New Roman" w:hAnsi="Times New Roman" w:cs="Times New Roman"/>
          <w:sz w:val="28"/>
          <w:szCs w:val="28"/>
        </w:rPr>
        <w:t xml:space="preserve"> пение)</w:t>
      </w:r>
    </w:p>
    <w:p w:rsidR="00365EBF" w:rsidRPr="00CF5EAD" w:rsidRDefault="00365EBF" w:rsidP="00365E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EA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Срок освоения 5 лет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850"/>
        <w:gridCol w:w="709"/>
        <w:gridCol w:w="119"/>
        <w:gridCol w:w="712"/>
        <w:gridCol w:w="30"/>
        <w:gridCol w:w="698"/>
        <w:gridCol w:w="709"/>
        <w:gridCol w:w="2126"/>
      </w:tblGrid>
      <w:tr w:rsidR="00365EBF" w:rsidRPr="00F23F76" w:rsidTr="00C106A0">
        <w:trPr>
          <w:trHeight w:val="15"/>
          <w:tblCellSpacing w:w="15" w:type="dxa"/>
        </w:trPr>
        <w:tc>
          <w:tcPr>
            <w:tcW w:w="805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82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2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3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исполнительской подготовки: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Сольное пение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I, II,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Хор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5EBF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I, II,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23110B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23110B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BF" w:rsidRDefault="00365EBF" w:rsidP="0036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EBF" w:rsidRPr="0088659E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Выпускники 5 класса считаются окончившими курс образовательного учреждения</w:t>
      </w: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>.Количественный состав групп по сольфеджио, слушанию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музыки, музыкальной литературе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от 4 до 10 человек, хору – от 11 человек.</w:t>
      </w: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BF" w:rsidRDefault="00365EBF" w:rsidP="0036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BF" w:rsidRDefault="00365EBF"/>
    <w:p w:rsidR="00365EBF" w:rsidRDefault="00365EBF"/>
    <w:p w:rsidR="00365EBF" w:rsidRDefault="00365EBF"/>
    <w:p w:rsidR="00365EBF" w:rsidRDefault="00365EBF" w:rsidP="00365E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77C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Учебный план                             </w:t>
      </w:r>
      <w:r w:rsidRPr="00597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6B4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дополнительной общеразвивающей программы в области  искусства                               </w:t>
      </w:r>
      <w:r w:rsidRPr="006B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59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«Основы музыкального исполнительства»                                                                                        </w:t>
      </w:r>
      <w:r w:rsidRPr="0023110B">
        <w:rPr>
          <w:rFonts w:ascii="Times New Roman" w:eastAsia="Times New Roman" w:hAnsi="Times New Roman" w:cs="Times New Roman"/>
          <w:b/>
          <w:sz w:val="32"/>
          <w:szCs w:val="32"/>
        </w:rPr>
        <w:t>«Вокально-хоровое пение»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65EBF" w:rsidRPr="006B459C" w:rsidRDefault="00365EBF" w:rsidP="00365E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(эстрадное</w:t>
      </w:r>
      <w:r w:rsidRPr="006B459C">
        <w:rPr>
          <w:rFonts w:ascii="Times New Roman" w:eastAsia="Times New Roman" w:hAnsi="Times New Roman" w:cs="Times New Roman"/>
          <w:sz w:val="28"/>
          <w:szCs w:val="28"/>
        </w:rPr>
        <w:t xml:space="preserve"> пение)</w:t>
      </w:r>
    </w:p>
    <w:p w:rsidR="00365EBF" w:rsidRPr="00CF5EAD" w:rsidRDefault="00365EBF" w:rsidP="00365E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EA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Срок освоения 5 лет</w:t>
      </w:r>
    </w:p>
    <w:tbl>
      <w:tblPr>
        <w:tblW w:w="10915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850"/>
        <w:gridCol w:w="709"/>
        <w:gridCol w:w="119"/>
        <w:gridCol w:w="712"/>
        <w:gridCol w:w="30"/>
        <w:gridCol w:w="698"/>
        <w:gridCol w:w="709"/>
        <w:gridCol w:w="2126"/>
      </w:tblGrid>
      <w:tr w:rsidR="00365EBF" w:rsidRPr="00F23F76" w:rsidTr="00C106A0">
        <w:trPr>
          <w:trHeight w:val="15"/>
          <w:tblCellSpacing w:w="15" w:type="dxa"/>
        </w:trPr>
        <w:tc>
          <w:tcPr>
            <w:tcW w:w="805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82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8" w:type="dxa"/>
            <w:gridSpan w:val="3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82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предметной области/учебного предмета </w:t>
            </w:r>
          </w:p>
        </w:tc>
        <w:tc>
          <w:tcPr>
            <w:tcW w:w="3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исполнительской подготовки: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C73318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Сольное пение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I, II,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Вокальный ансамбль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5EBF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I, II,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14A57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EBF" w:rsidRPr="00F23F76" w:rsidTr="00C106A0">
        <w:trPr>
          <w:tblCellSpacing w:w="15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23110B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23110B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5EBF" w:rsidRPr="001528F6" w:rsidRDefault="00365EBF" w:rsidP="00C10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EBF" w:rsidRPr="00F23F76" w:rsidRDefault="00365EBF" w:rsidP="00C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EBF" w:rsidRDefault="00365EBF" w:rsidP="0036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EBF" w:rsidRPr="0088659E" w:rsidRDefault="00365EBF" w:rsidP="0036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59E">
        <w:rPr>
          <w:rFonts w:ascii="Times New Roman" w:eastAsia="Times New Roman" w:hAnsi="Times New Roman" w:cs="Times New Roman"/>
          <w:sz w:val="24"/>
          <w:szCs w:val="24"/>
        </w:rPr>
        <w:t>Выпускники 5 класса считаются окончившими курс образовательного учреждения</w:t>
      </w: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>.Количественный состав групп по сольфеджио, слушанию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музыки, музыкальной литературе</w:t>
      </w:r>
      <w:r w:rsidRPr="00886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от 4 до 10 человек,</w:t>
      </w:r>
      <w:r w:rsidRPr="005F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вокальному ансамблю – от 11 человек.</w:t>
      </w: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BF" w:rsidRDefault="00365EBF" w:rsidP="0036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BF" w:rsidRDefault="00365EBF">
      <w:bookmarkStart w:id="0" w:name="_GoBack"/>
      <w:bookmarkEnd w:id="0"/>
    </w:p>
    <w:sectPr w:rsidR="0036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F"/>
    <w:rsid w:val="002E4332"/>
    <w:rsid w:val="00365EBF"/>
    <w:rsid w:val="009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68D2"/>
  <w15:chartTrackingRefBased/>
  <w15:docId w15:val="{BABF63AC-E550-4608-A02C-BEE442C2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2021-09-22T20:08:00Z</dcterms:created>
  <dcterms:modified xsi:type="dcterms:W3CDTF">2021-09-22T20:08:00Z</dcterms:modified>
</cp:coreProperties>
</file>