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bookmarkStart w:id="0" w:name="_GoBack"/>
      <w:bookmarkEnd w:id="0"/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106861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>Прошу принять в число учащихся школы искусств на дополнительную предпрофессиональну</w:t>
      </w:r>
      <w:r w:rsidR="00DF5D6C">
        <w:rPr>
          <w:sz w:val="24"/>
          <w:szCs w:val="24"/>
        </w:rPr>
        <w:t xml:space="preserve">ю программу в области музыкального искусства </w:t>
      </w:r>
      <w:r w:rsidR="00DF5D6C" w:rsidRPr="00106861">
        <w:rPr>
          <w:b/>
          <w:sz w:val="24"/>
          <w:szCs w:val="24"/>
        </w:rPr>
        <w:t>«Фортепиано»</w:t>
      </w:r>
    </w:p>
    <w:p w:rsidR="00DF5D6C" w:rsidRPr="0019778D" w:rsidRDefault="00DF5D6C" w:rsidP="00DF5D6C">
      <w:pPr>
        <w:spacing w:after="0" w:line="276" w:lineRule="auto"/>
        <w:ind w:firstLine="708"/>
        <w:jc w:val="both"/>
        <w:rPr>
          <w:sz w:val="24"/>
          <w:szCs w:val="24"/>
        </w:rPr>
      </w:pP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процедуру отбора для лиц, поступающих в целях обучения по образовательной программе в области искусств, с условиями конкурсного отбора ознакомлен______________(подпись)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06861"/>
    <w:rsid w:val="0019371D"/>
    <w:rsid w:val="005712CB"/>
    <w:rsid w:val="008A3DCB"/>
    <w:rsid w:val="00B426B5"/>
    <w:rsid w:val="00D00302"/>
    <w:rsid w:val="00D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2024-04-08T08:39:00Z</dcterms:created>
  <dcterms:modified xsi:type="dcterms:W3CDTF">2024-04-15T09:23:00Z</dcterms:modified>
</cp:coreProperties>
</file>